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70C" w:rsidRDefault="00F4370C" w:rsidP="00F43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 Paweł II – świadek wiary.</w:t>
      </w:r>
    </w:p>
    <w:p w:rsidR="00F4370C" w:rsidRDefault="00F4370C" w:rsidP="00F4370C">
      <w:hyperlink r:id="rId4" w:history="1">
        <w:r w:rsidRPr="00C66ACF">
          <w:rPr>
            <w:rStyle w:val="Hipercze"/>
          </w:rPr>
          <w:t>https://view.genial.ly/5ea477218cfd990d7d82d51e/presentation-jan-pawel-ii-darem-dla-mnie-polaka-i-dla-calego-swiata-kl-1-i-2?fbclid=IwAR2unlDRvmD8Vh9yxVvzFHCvXolxGlG6t_sJIhKIpvC0adMOIRUn3XcQzvg</w:t>
        </w:r>
      </w:hyperlink>
    </w:p>
    <w:p w:rsidR="00F4370C" w:rsidRDefault="00F4370C" w:rsidP="00F4370C">
      <w:pPr>
        <w:rPr>
          <w:rFonts w:ascii="Times New Roman" w:hAnsi="Times New Roman" w:cs="Times New Roman"/>
        </w:rPr>
      </w:pPr>
    </w:p>
    <w:p w:rsidR="009C44F3" w:rsidRDefault="009C44F3">
      <w:bookmarkStart w:id="0" w:name="_GoBack"/>
      <w:bookmarkEnd w:id="0"/>
    </w:p>
    <w:sectPr w:rsidR="009C4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0C"/>
    <w:rsid w:val="009C44F3"/>
    <w:rsid w:val="00F4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8CF68-017C-4A08-8B25-5708835C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37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4370C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437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a477218cfd990d7d82d51e/presentation-jan-pawel-ii-darem-dla-mnie-polaka-i-dla-calego-swiata-kl-1-i-2?fbclid=IwAR2unlDRvmD8Vh9yxVvzFHCvXolxGlG6t_sJIhKIpvC0adMOIRUn3XcQzv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374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2020-05-09T19:49:00Z</dcterms:created>
  <dcterms:modified xsi:type="dcterms:W3CDTF">2020-05-09T19:50:00Z</dcterms:modified>
</cp:coreProperties>
</file>